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0A09" w14:textId="6720C9F2" w:rsidR="00AB1FD1" w:rsidRPr="006A17EB" w:rsidRDefault="00C83541" w:rsidP="009433F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6F96FF0" wp14:editId="5888C623">
            <wp:extent cx="3914775" cy="2609850"/>
            <wp:effectExtent l="0" t="0" r="9525" b="0"/>
            <wp:docPr id="1114112616" name="Obrázek 3" descr="Nová otevírací doba poš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á otevírací doba pošt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02" cy="261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D0574" w14:textId="78B5ED07" w:rsidR="00AB1FD1" w:rsidRPr="007A5764" w:rsidRDefault="00AB1FD1" w:rsidP="009433F4">
      <w:pPr>
        <w:jc w:val="center"/>
        <w:rPr>
          <w:b/>
          <w:bCs/>
          <w:color w:val="002060"/>
          <w:sz w:val="40"/>
          <w:szCs w:val="40"/>
        </w:rPr>
      </w:pPr>
      <w:r w:rsidRPr="007A5764">
        <w:rPr>
          <w:b/>
          <w:bCs/>
          <w:color w:val="002060"/>
          <w:sz w:val="40"/>
          <w:szCs w:val="40"/>
        </w:rPr>
        <w:t>OZNÁMENÍ – POŠTA PARTNER</w:t>
      </w:r>
      <w:r w:rsidR="00C83541" w:rsidRPr="007A5764">
        <w:rPr>
          <w:b/>
          <w:bCs/>
          <w:color w:val="002060"/>
          <w:sz w:val="40"/>
          <w:szCs w:val="40"/>
        </w:rPr>
        <w:t xml:space="preserve"> </w:t>
      </w:r>
      <w:r w:rsidR="006A17EB" w:rsidRPr="007A5764">
        <w:rPr>
          <w:b/>
          <w:bCs/>
          <w:color w:val="002060"/>
          <w:sz w:val="40"/>
          <w:szCs w:val="40"/>
        </w:rPr>
        <w:t>VELKÁ LEČICE</w:t>
      </w:r>
    </w:p>
    <w:p w14:paraId="6AA82EAA" w14:textId="77777777" w:rsidR="009433F4" w:rsidRPr="00C17777" w:rsidRDefault="009433F4" w:rsidP="006A17EB">
      <w:pPr>
        <w:jc w:val="center"/>
        <w:rPr>
          <w:sz w:val="10"/>
          <w:szCs w:val="10"/>
        </w:rPr>
      </w:pPr>
    </w:p>
    <w:p w14:paraId="106F3001" w14:textId="2039F63C" w:rsidR="00AB1FD1" w:rsidRPr="00C17777" w:rsidRDefault="00AB1FD1" w:rsidP="006A17EB">
      <w:pPr>
        <w:jc w:val="center"/>
        <w:rPr>
          <w:b/>
          <w:bCs/>
          <w:sz w:val="36"/>
          <w:szCs w:val="36"/>
        </w:rPr>
      </w:pPr>
      <w:r w:rsidRPr="00C17777">
        <w:rPr>
          <w:b/>
          <w:bCs/>
          <w:sz w:val="36"/>
          <w:szCs w:val="36"/>
        </w:rPr>
        <w:t>Vážení občané,</w:t>
      </w:r>
      <w:r w:rsidR="006A17EB" w:rsidRPr="00C17777">
        <w:rPr>
          <w:b/>
          <w:bCs/>
          <w:sz w:val="36"/>
          <w:szCs w:val="36"/>
        </w:rPr>
        <w:t xml:space="preserve"> </w:t>
      </w:r>
      <w:r w:rsidRPr="00C17777">
        <w:rPr>
          <w:b/>
          <w:bCs/>
          <w:sz w:val="36"/>
          <w:szCs w:val="36"/>
        </w:rPr>
        <w:t xml:space="preserve">dovolujeme si Vás informovat, </w:t>
      </w:r>
    </w:p>
    <w:p w14:paraId="6570C97B" w14:textId="77777777" w:rsidR="00AB1FD1" w:rsidRPr="00D666F9" w:rsidRDefault="00AB1FD1" w:rsidP="00AB1FD1">
      <w:pPr>
        <w:jc w:val="center"/>
        <w:rPr>
          <w:b/>
          <w:bCs/>
          <w:color w:val="002060"/>
          <w:sz w:val="40"/>
          <w:szCs w:val="40"/>
        </w:rPr>
      </w:pPr>
      <w:r w:rsidRPr="00D666F9">
        <w:rPr>
          <w:b/>
          <w:bCs/>
          <w:color w:val="002060"/>
          <w:sz w:val="40"/>
          <w:szCs w:val="40"/>
        </w:rPr>
        <w:t xml:space="preserve">v pátek </w:t>
      </w:r>
      <w:r w:rsidRPr="00D666F9">
        <w:rPr>
          <w:b/>
          <w:bCs/>
          <w:color w:val="002060"/>
          <w:sz w:val="40"/>
          <w:szCs w:val="40"/>
        </w:rPr>
        <w:t xml:space="preserve">dne </w:t>
      </w:r>
      <w:r w:rsidRPr="00D666F9">
        <w:rPr>
          <w:b/>
          <w:bCs/>
          <w:color w:val="002060"/>
          <w:sz w:val="40"/>
          <w:szCs w:val="40"/>
        </w:rPr>
        <w:t>21</w:t>
      </w:r>
      <w:r w:rsidRPr="00D666F9">
        <w:rPr>
          <w:b/>
          <w:bCs/>
          <w:color w:val="002060"/>
          <w:sz w:val="40"/>
          <w:szCs w:val="40"/>
        </w:rPr>
        <w:t xml:space="preserve">. </w:t>
      </w:r>
      <w:r w:rsidRPr="00D666F9">
        <w:rPr>
          <w:b/>
          <w:bCs/>
          <w:color w:val="002060"/>
          <w:sz w:val="40"/>
          <w:szCs w:val="40"/>
        </w:rPr>
        <w:t>08</w:t>
      </w:r>
      <w:r w:rsidRPr="00D666F9">
        <w:rPr>
          <w:b/>
          <w:bCs/>
          <w:color w:val="002060"/>
          <w:sz w:val="40"/>
          <w:szCs w:val="40"/>
        </w:rPr>
        <w:t xml:space="preserve">. 2026 </w:t>
      </w:r>
    </w:p>
    <w:p w14:paraId="0D9F4422" w14:textId="77C46179" w:rsidR="00AB1FD1" w:rsidRPr="00D57461" w:rsidRDefault="00A56356" w:rsidP="00AB1FD1">
      <w:pPr>
        <w:jc w:val="center"/>
        <w:rPr>
          <w:color w:val="000000" w:themeColor="text1"/>
          <w:sz w:val="36"/>
          <w:szCs w:val="36"/>
        </w:rPr>
      </w:pPr>
      <w:r w:rsidRPr="00D57461">
        <w:rPr>
          <w:b/>
          <w:bCs/>
          <w:color w:val="000000" w:themeColor="text1"/>
          <w:sz w:val="36"/>
          <w:szCs w:val="36"/>
        </w:rPr>
        <w:t xml:space="preserve">bude </w:t>
      </w:r>
      <w:r w:rsidR="00AB1FD1" w:rsidRPr="00D57461">
        <w:rPr>
          <w:b/>
          <w:bCs/>
          <w:color w:val="000000" w:themeColor="text1"/>
          <w:sz w:val="36"/>
          <w:szCs w:val="36"/>
        </w:rPr>
        <w:t>z provozních důvodů uzavřena.</w:t>
      </w:r>
    </w:p>
    <w:p w14:paraId="32058F44" w14:textId="77777777" w:rsidR="00AB1FD1" w:rsidRPr="00AB1FD1" w:rsidRDefault="00AB1FD1" w:rsidP="00AB1FD1">
      <w:pPr>
        <w:jc w:val="center"/>
        <w:rPr>
          <w:sz w:val="36"/>
          <w:szCs w:val="36"/>
        </w:rPr>
      </w:pPr>
      <w:r w:rsidRPr="00AB1FD1">
        <w:rPr>
          <w:sz w:val="36"/>
          <w:szCs w:val="36"/>
        </w:rPr>
        <w:t>Prosíme, abyste si své poštovní záležitosti vyřídili v jiný provozní den.</w:t>
      </w:r>
    </w:p>
    <w:p w14:paraId="1A55DF0D" w14:textId="77777777" w:rsidR="00AB1FD1" w:rsidRPr="00AB1FD1" w:rsidRDefault="00AB1FD1" w:rsidP="00AB1FD1">
      <w:pPr>
        <w:jc w:val="center"/>
        <w:rPr>
          <w:sz w:val="36"/>
          <w:szCs w:val="36"/>
        </w:rPr>
      </w:pPr>
      <w:r w:rsidRPr="00AB1FD1">
        <w:rPr>
          <w:b/>
          <w:bCs/>
          <w:sz w:val="36"/>
          <w:szCs w:val="36"/>
        </w:rPr>
        <w:t>Omlouváme se za případné komplikace a děkujeme za pochopení.</w:t>
      </w:r>
    </w:p>
    <w:p w14:paraId="691530DE" w14:textId="77777777" w:rsidR="00AB1FD1" w:rsidRPr="00AB1FD1" w:rsidRDefault="00AB1FD1" w:rsidP="00AB1FD1">
      <w:pPr>
        <w:jc w:val="center"/>
        <w:rPr>
          <w:sz w:val="36"/>
          <w:szCs w:val="36"/>
        </w:rPr>
      </w:pPr>
    </w:p>
    <w:sectPr w:rsidR="00AB1FD1" w:rsidRPr="00AB1FD1" w:rsidSect="00AB1F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D1"/>
    <w:rsid w:val="000D4ED2"/>
    <w:rsid w:val="006A17EB"/>
    <w:rsid w:val="00715FD7"/>
    <w:rsid w:val="007A5764"/>
    <w:rsid w:val="0093630D"/>
    <w:rsid w:val="009433F4"/>
    <w:rsid w:val="00A56356"/>
    <w:rsid w:val="00AB1FD1"/>
    <w:rsid w:val="00BC596E"/>
    <w:rsid w:val="00C17777"/>
    <w:rsid w:val="00C83541"/>
    <w:rsid w:val="00D57461"/>
    <w:rsid w:val="00D666F9"/>
    <w:rsid w:val="00DD4309"/>
    <w:rsid w:val="00F0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CD09"/>
  <w15:chartTrackingRefBased/>
  <w15:docId w15:val="{4AF3C111-AD77-48C4-8FE5-BA5A117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F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F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F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F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F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F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1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F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F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F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F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</Words>
  <Characters>243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Patricie Svobodová</dc:creator>
  <cp:keywords/>
  <dc:description/>
  <cp:lastModifiedBy>Patricie Svobodová</cp:lastModifiedBy>
  <cp:revision>14</cp:revision>
  <dcterms:created xsi:type="dcterms:W3CDTF">2026-08-10T05:05:00Z</dcterms:created>
  <dcterms:modified xsi:type="dcterms:W3CDTF">2026-08-10T05:39:00Z</dcterms:modified>
</cp:coreProperties>
</file>